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9068D" w:rsidTr="00D26849">
        <w:tc>
          <w:tcPr>
            <w:tcW w:w="3348" w:type="dxa"/>
          </w:tcPr>
          <w:p w:rsidR="0079068D" w:rsidRDefault="0079068D" w:rsidP="00D26849">
            <w:pPr>
              <w:jc w:val="center"/>
            </w:pPr>
          </w:p>
        </w:tc>
        <w:tc>
          <w:tcPr>
            <w:tcW w:w="6660" w:type="dxa"/>
          </w:tcPr>
          <w:p w:rsidR="0079068D" w:rsidRDefault="0079068D" w:rsidP="00D26849">
            <w:pPr>
              <w:jc w:val="center"/>
            </w:pPr>
          </w:p>
        </w:tc>
      </w:tr>
    </w:tbl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9068D" w:rsidTr="00D26849">
        <w:tc>
          <w:tcPr>
            <w:tcW w:w="3755" w:type="dxa"/>
          </w:tcPr>
          <w:p w:rsidR="0079068D" w:rsidRDefault="0079068D" w:rsidP="007E3577">
            <w:r>
              <w:t>Giáo án số:</w:t>
            </w:r>
            <w:r w:rsidR="00BE6063">
              <w:t xml:space="preserve"> 0</w:t>
            </w:r>
            <w:r w:rsidR="007E3577">
              <w:t>6</w:t>
            </w:r>
          </w:p>
        </w:tc>
        <w:tc>
          <w:tcPr>
            <w:tcW w:w="5634" w:type="dxa"/>
          </w:tcPr>
          <w:p w:rsidR="0079068D" w:rsidRDefault="0079068D" w:rsidP="00D26849">
            <w:r>
              <w:t>Thời gian thực hiện:</w:t>
            </w:r>
            <w:r w:rsidR="00E04DB4">
              <w:t>5 tiết ( 225 phút)</w:t>
            </w:r>
            <w:r>
              <w:t>.........................</w:t>
            </w:r>
          </w:p>
          <w:p w:rsidR="00E04DB4" w:rsidRDefault="0079068D" w:rsidP="00D26849">
            <w:r>
              <w:t>Bài học trước</w:t>
            </w:r>
            <w:r w:rsidR="00E04DB4" w:rsidRPr="00A15EEB">
              <w:t xml:space="preserve"> Quấn dây và lồng dây Stator động cơ KĐB ba pha dạng đồng khuôn hai  lớp</w:t>
            </w:r>
            <w:r w:rsidR="00E04DB4">
              <w:t xml:space="preserve"> </w:t>
            </w:r>
          </w:p>
          <w:p w:rsidR="0079068D" w:rsidRDefault="0079068D" w:rsidP="00E04DB4">
            <w:pPr>
              <w:rPr>
                <w:sz w:val="26"/>
                <w:szCs w:val="26"/>
              </w:rPr>
            </w:pPr>
            <w:r>
              <w:t>Thực hiện  từ ngày</w:t>
            </w:r>
            <w:r w:rsidR="00E04DB4">
              <w:t>2,4/4</w:t>
            </w:r>
            <w:r>
              <w:t>.đến ngày</w:t>
            </w:r>
            <w:r w:rsidR="00E04DB4">
              <w:t>9,11/4/2019</w:t>
            </w:r>
            <w:r>
              <w:rPr>
                <w:sz w:val="26"/>
                <w:szCs w:val="26"/>
              </w:rPr>
              <w:t>…</w:t>
            </w:r>
          </w:p>
        </w:tc>
      </w:tr>
    </w:tbl>
    <w:p w:rsidR="0079068D" w:rsidRDefault="0079068D" w:rsidP="0079068D"/>
    <w:p w:rsidR="003F2600" w:rsidRPr="003F2600" w:rsidRDefault="003F2600" w:rsidP="003F26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rPr>
          <w:rFonts w:eastAsia="Calibri"/>
          <w:b/>
          <w:bCs/>
          <w:color w:val="auto"/>
          <w:sz w:val="26"/>
          <w:szCs w:val="26"/>
          <w:lang w:val="de-DE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>BÀI 6: XÁC ĐỊNH CÁC ĐẦU DÂY VÀ ĐẤU DÂY, VẬN HÀNH ĐỘNG CƠ KHÔNG ĐỒNG BỘ MỘT PHA</w:t>
      </w:r>
    </w:p>
    <w:p w:rsidR="003F2600" w:rsidRPr="003F2600" w:rsidRDefault="003F2600" w:rsidP="003F26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9354"/>
        </w:tabs>
        <w:spacing w:line="360" w:lineRule="auto"/>
        <w:rPr>
          <w:rFonts w:eastAsia="Calibri"/>
          <w:b/>
          <w:bCs/>
          <w:color w:val="auto"/>
          <w:sz w:val="26"/>
          <w:szCs w:val="26"/>
        </w:rPr>
      </w:pPr>
      <w:r w:rsidRPr="003F2600">
        <w:rPr>
          <w:rFonts w:eastAsia="Calibri"/>
          <w:b/>
          <w:bCs/>
          <w:color w:val="auto"/>
          <w:sz w:val="26"/>
          <w:szCs w:val="26"/>
          <w:lang w:val="de-DE"/>
        </w:rPr>
        <w:tab/>
      </w:r>
    </w:p>
    <w:p w:rsidR="003F2600" w:rsidRPr="003F2600" w:rsidRDefault="003F2600" w:rsidP="003F260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3F2600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3F2600" w:rsidRPr="003F2600" w:rsidRDefault="003F2600" w:rsidP="003F260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color w:val="auto"/>
          <w:sz w:val="26"/>
          <w:szCs w:val="26"/>
          <w:lang w:val="de-DE"/>
        </w:rPr>
      </w:pPr>
      <w:r w:rsidRPr="003F2600">
        <w:rPr>
          <w:bCs/>
          <w:color w:val="auto"/>
          <w:sz w:val="26"/>
          <w:szCs w:val="26"/>
          <w:lang w:val="de-DE"/>
        </w:rPr>
        <w:t>Xác định các đầu dây và đấu dây, vận hành động cơ không đồng bộ một pha</w:t>
      </w:r>
      <w:r w:rsidRPr="003F2600">
        <w:rPr>
          <w:color w:val="auto"/>
          <w:sz w:val="26"/>
          <w:szCs w:val="26"/>
          <w:lang w:val="da-DK"/>
        </w:rPr>
        <w:t xml:space="preserve"> </w:t>
      </w:r>
    </w:p>
    <w:p w:rsidR="003F2600" w:rsidRPr="003F2600" w:rsidRDefault="003F2600" w:rsidP="003F2600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3F2600">
        <w:rPr>
          <w:color w:val="auto"/>
          <w:sz w:val="26"/>
          <w:szCs w:val="26"/>
          <w:lang w:val="da-DK"/>
        </w:rPr>
        <w:t>Sửa chữa hư hỏng.</w:t>
      </w:r>
    </w:p>
    <w:p w:rsidR="0079068D" w:rsidRDefault="00BE6063" w:rsidP="0079068D">
      <w:r>
        <w:t>Đ</w:t>
      </w:r>
      <w:r w:rsidR="0079068D">
        <w:t>ồ dùng và trang thiết bị dạy học</w:t>
      </w:r>
    </w:p>
    <w:p w:rsidR="0079068D" w:rsidRDefault="0079068D" w:rsidP="0079068D">
      <w:r>
        <w:t>- Động cơ điện ba pha v</w:t>
      </w:r>
      <w:r w:rsidRPr="00BC5794">
        <w:t>à</w:t>
      </w:r>
      <w:r>
        <w:t xml:space="preserve"> 1 pha, dây dẫn điện.</w:t>
      </w:r>
    </w:p>
    <w:p w:rsidR="0079068D" w:rsidRDefault="0079068D" w:rsidP="0079068D">
      <w:r>
        <w:t>- Dụng cụ người thợ điện</w:t>
      </w:r>
    </w:p>
    <w:p w:rsidR="0079068D" w:rsidRDefault="0079068D" w:rsidP="0079068D">
      <w:r>
        <w:t>Hình thức tổ chức dạy học</w:t>
      </w:r>
    </w:p>
    <w:p w:rsidR="0079068D" w:rsidRDefault="00BE6063" w:rsidP="0079068D">
      <w:r>
        <w:t xml:space="preserve">- </w:t>
      </w:r>
      <w:r w:rsidR="0079068D">
        <w:t>Hướng dẫn mở đầu: Tập trung.</w:t>
      </w:r>
      <w:r w:rsidR="0079068D">
        <w:tab/>
      </w:r>
      <w:r w:rsidR="0079068D">
        <w:tab/>
      </w:r>
    </w:p>
    <w:p w:rsidR="0079068D" w:rsidRDefault="00BE6063" w:rsidP="0079068D">
      <w:r>
        <w:t xml:space="preserve">- </w:t>
      </w:r>
      <w:r w:rsidR="0079068D">
        <w:t>Hướng dẫn thường xuyên:</w:t>
      </w:r>
      <w:r w:rsidR="0079068D">
        <w:tab/>
        <w:t>Theo nhóm.</w:t>
      </w:r>
    </w:p>
    <w:p w:rsidR="0079068D" w:rsidRDefault="00BE6063" w:rsidP="0079068D">
      <w:r>
        <w:t xml:space="preserve">- </w:t>
      </w:r>
      <w:r w:rsidR="0079068D">
        <w:t>Hướng dẫn kết thúc:</w:t>
      </w:r>
      <w:r w:rsidR="0079068D">
        <w:tab/>
        <w:t xml:space="preserve"> Tập trung.</w:t>
      </w:r>
    </w:p>
    <w:p w:rsidR="0079068D" w:rsidRDefault="0079068D" w:rsidP="0079068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BE6063">
        <w:t xml:space="preserve"> </w:t>
      </w:r>
      <w:r w:rsidR="00E04DB4">
        <w:t>2</w:t>
      </w:r>
      <w:r w:rsidR="00BE6063">
        <w:t xml:space="preserve"> phút</w:t>
      </w:r>
    </w:p>
    <w:p w:rsidR="0079068D" w:rsidRDefault="0079068D" w:rsidP="0079068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>
      <w:r>
        <w:t>II. Thực hiện bài học:</w:t>
      </w:r>
    </w:p>
    <w:p w:rsidR="0079068D" w:rsidRDefault="0079068D" w:rsidP="0079068D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79068D" w:rsidTr="00A35D9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</w:pPr>
            <w:r>
              <w:t>Thời gian</w:t>
            </w:r>
          </w:p>
        </w:tc>
      </w:tr>
      <w:tr w:rsidR="0079068D" w:rsidTr="00A35D9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68D" w:rsidRDefault="0079068D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79068D" w:rsidRDefault="0079068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79068D" w:rsidRDefault="00E04DB4" w:rsidP="00E04DB4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 sử dụng trong dân dụng và công nghiệp</w:t>
            </w:r>
          </w:p>
          <w:p w:rsidR="003F2600" w:rsidRPr="003F2600" w:rsidRDefault="003F2600" w:rsidP="003F260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3F2600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3F2600" w:rsidRPr="003F2600" w:rsidRDefault="003F2600" w:rsidP="003F2600">
            <w:pPr>
              <w:pStyle w:val="NoSpacing"/>
              <w:rPr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e-DE"/>
              </w:rPr>
              <w:t>Xác định các đầu dây và đấu dây, vận hành động cơ không đồng bộ một pha</w:t>
            </w:r>
            <w:r w:rsidRPr="003F2600">
              <w:rPr>
                <w:lang w:val="da-DK"/>
              </w:rPr>
              <w:t xml:space="preserve"> </w:t>
            </w:r>
          </w:p>
          <w:p w:rsidR="003F2600" w:rsidRPr="003F2600" w:rsidRDefault="003F2600" w:rsidP="003F2600">
            <w:pPr>
              <w:pStyle w:val="NoSpacing"/>
              <w:rPr>
                <w:bCs/>
                <w:i/>
                <w:lang w:val="de-DE"/>
              </w:rPr>
            </w:pPr>
            <w:r>
              <w:rPr>
                <w:lang w:val="vi-VN"/>
              </w:rPr>
              <w:t>-</w:t>
            </w:r>
            <w:r w:rsidRPr="003F2600">
              <w:rPr>
                <w:lang w:val="da-DK"/>
              </w:rPr>
              <w:t>Sửa chữa hư hỏng.</w:t>
            </w:r>
          </w:p>
          <w:p w:rsidR="003F2600" w:rsidRPr="003F2600" w:rsidRDefault="003F2600" w:rsidP="00E04DB4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hoạ, mẫu vật thật các loại động cơ 1 pha</w:t>
            </w:r>
          </w:p>
          <w:p w:rsidR="00E04DB4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0C3953" w:rsidRDefault="000C395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9068D" w:rsidRDefault="0079068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P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42777" w:rsidRDefault="00A42777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F2600" w:rsidRPr="003F2600" w:rsidRDefault="003F2600" w:rsidP="00D26849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6.2</w:t>
            </w: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A35D9E" w:rsidRDefault="00A35D9E" w:rsidP="00D2684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C3953" w:rsidRPr="00DC43AB" w:rsidRDefault="000C3953" w:rsidP="00D26849">
            <w:pPr>
              <w:rPr>
                <w:sz w:val="26"/>
                <w:szCs w:val="26"/>
              </w:rPr>
            </w:pPr>
          </w:p>
          <w:p w:rsidR="0079068D" w:rsidRPr="00DC43AB" w:rsidRDefault="0079068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3F2600" w:rsidRPr="003F2600" w:rsidRDefault="003F2600" w:rsidP="003F2600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Xác định các đầu dây</w:t>
            </w:r>
          </w:p>
          <w:p w:rsidR="00A42777" w:rsidRPr="003F2600" w:rsidRDefault="0079068D" w:rsidP="00D26849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 xml:space="preserve">ha  </w:t>
            </w:r>
          </w:p>
          <w:p w:rsidR="00A42777" w:rsidRPr="00BC5794" w:rsidRDefault="00A42777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A35D9E">
              <w:rPr>
                <w:sz w:val="26"/>
                <w:szCs w:val="26"/>
              </w:rPr>
              <w:t>Kiểm tra động cơ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Xác định các đầu dây động cơ KĐB1 pha  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Default="003F2600" w:rsidP="003F2600">
            <w:pPr>
              <w:pStyle w:val="NoSpacing"/>
              <w:rPr>
                <w:rFonts w:eastAsia="Calibri"/>
                <w:lang w:val="vi-VN"/>
              </w:rPr>
            </w:pPr>
          </w:p>
          <w:p w:rsidR="003F2600" w:rsidRPr="003F2600" w:rsidRDefault="003F2600" w:rsidP="003F2600">
            <w:pPr>
              <w:pStyle w:val="NoSpacing"/>
              <w:rPr>
                <w:rFonts w:eastAsia="Calibri"/>
                <w:lang w:val="de-DE"/>
              </w:rPr>
            </w:pPr>
            <w:r w:rsidRPr="003F2600">
              <w:rPr>
                <w:rFonts w:eastAsia="Calibri"/>
                <w:lang w:val="de-DE"/>
              </w:rPr>
              <w:t>Đấu đấu vận hành động cơ một pha.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0C3953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</w:t>
            </w:r>
            <w:r w:rsidR="0079068D" w:rsidRPr="001C7C90">
              <w:rPr>
                <w:sz w:val="26"/>
                <w:szCs w:val="26"/>
              </w:rPr>
              <w:t>huyết trình.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C3953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</w:t>
            </w:r>
            <w:r w:rsidR="00BD7F01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BD7F01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>GV hướng dẫn t</w:t>
            </w:r>
            <w:r w:rsidRPr="00BC5794">
              <w:rPr>
                <w:sz w:val="26"/>
                <w:szCs w:val="26"/>
              </w:rPr>
              <w:t xml:space="preserve">rực quan vật thật, </w:t>
            </w:r>
            <w:r w:rsidR="00A42777">
              <w:rPr>
                <w:sz w:val="26"/>
                <w:szCs w:val="26"/>
              </w:rPr>
              <w:t xml:space="preserve">kết hợp </w:t>
            </w:r>
            <w:r w:rsidRPr="00BC5794">
              <w:rPr>
                <w:sz w:val="26"/>
                <w:szCs w:val="26"/>
              </w:rPr>
              <w:t>hình vẽ.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thao tác mẫu cách kiểm tra động cơ.</w:t>
            </w:r>
          </w:p>
          <w:p w:rsidR="0079068D" w:rsidRPr="00BC5794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thao tác mẫu cách </w:t>
            </w:r>
            <w:r w:rsidR="00483019">
              <w:rPr>
                <w:sz w:val="26"/>
                <w:szCs w:val="26"/>
              </w:rPr>
              <w:t>xác định các đầu dây động cơ</w:t>
            </w:r>
            <w:r w:rsidRPr="00BC5794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</w:t>
            </w:r>
            <w:r w:rsidR="00120778">
              <w:rPr>
                <w:sz w:val="26"/>
                <w:szCs w:val="26"/>
              </w:rPr>
              <w:t xml:space="preserve"> GV hướng dẫn t</w:t>
            </w:r>
            <w:r w:rsidRPr="003F352B">
              <w:rPr>
                <w:sz w:val="26"/>
                <w:szCs w:val="26"/>
              </w:rPr>
              <w:t xml:space="preserve">rực quan vật thật, </w:t>
            </w:r>
            <w:r w:rsidR="00120778">
              <w:rPr>
                <w:sz w:val="26"/>
                <w:szCs w:val="26"/>
              </w:rPr>
              <w:t xml:space="preserve">kết hợp </w:t>
            </w:r>
            <w:r w:rsidRPr="003F352B">
              <w:rPr>
                <w:sz w:val="26"/>
                <w:szCs w:val="26"/>
              </w:rPr>
              <w:t>hình vẽ.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3953">
              <w:rPr>
                <w:sz w:val="26"/>
                <w:szCs w:val="26"/>
              </w:rPr>
              <w:t>SV lắng nghe,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0C3953" w:rsidP="00D26849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- SV lắng nghe, ghi lại ý chính.</w:t>
            </w: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3F2600" w:rsidRDefault="003F2600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D7F01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BD7F01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42777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A42777">
              <w:rPr>
                <w:sz w:val="26"/>
                <w:szCs w:val="26"/>
              </w:rPr>
              <w:t>, ghi lại ý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83019">
              <w:rPr>
                <w:sz w:val="26"/>
                <w:szCs w:val="26"/>
              </w:rPr>
              <w:t>SV quan sát và làm thử, ghi lại ý chính.</w:t>
            </w:r>
          </w:p>
          <w:p w:rsidR="0079068D" w:rsidRPr="003F2600" w:rsidRDefault="0079068D" w:rsidP="00D26849">
            <w:pPr>
              <w:rPr>
                <w:sz w:val="26"/>
                <w:szCs w:val="26"/>
                <w:lang w:val="vi-VN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20778">
              <w:rPr>
                <w:sz w:val="26"/>
                <w:szCs w:val="26"/>
              </w:rPr>
              <w:t>SV quan sát và làm thử, ghi lại nội dung chính.</w:t>
            </w: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</w:p>
          <w:p w:rsidR="00AB6C37" w:rsidRDefault="00AB6C37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Pr="003F2600" w:rsidRDefault="005673B9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673B9" w:rsidRPr="003F2600" w:rsidRDefault="003F2600" w:rsidP="003F260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3F2600">
            <w:pPr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3F2600">
            <w:pPr>
              <w:rPr>
                <w:sz w:val="26"/>
                <w:szCs w:val="26"/>
                <w:lang w:val="vi-VN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Pr="003F2600" w:rsidRDefault="005673B9" w:rsidP="003F2600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  <w:p w:rsidR="005673B9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  <w:r w:rsidR="005673B9">
              <w:rPr>
                <w:sz w:val="26"/>
                <w:szCs w:val="26"/>
              </w:rPr>
              <w:t>0’</w:t>
            </w: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F2600" w:rsidRPr="003F2600" w:rsidRDefault="003F2600" w:rsidP="000C395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5673B9" w:rsidRDefault="005673B9" w:rsidP="000C3953">
            <w:pPr>
              <w:jc w:val="center"/>
              <w:rPr>
                <w:sz w:val="26"/>
                <w:szCs w:val="26"/>
              </w:rPr>
            </w:pP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5A7991">
              <w:rPr>
                <w:sz w:val="26"/>
                <w:szCs w:val="26"/>
              </w:rPr>
              <w:t>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79068D" w:rsidRPr="00B75CDE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1A1C7C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1A1C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A1C7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1A1C7C">
              <w:rPr>
                <w:sz w:val="26"/>
                <w:szCs w:val="26"/>
              </w:rPr>
              <w:t>, ghi lại nộidung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5673B9">
              <w:rPr>
                <w:sz w:val="26"/>
                <w:szCs w:val="26"/>
              </w:rPr>
              <w:t>’</w:t>
            </w:r>
          </w:p>
        </w:tc>
      </w:tr>
      <w:tr w:rsidR="0079068D" w:rsidTr="00A35D9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79068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những hư hỏng, sai phạm khi xác định cực tính , đấu dây vận hành động 1 pha vào lưới điện</w:t>
            </w:r>
          </w:p>
          <w:p w:rsidR="0079068D" w:rsidRDefault="0079068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68D" w:rsidRDefault="00E04DB4" w:rsidP="000C39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79068D" w:rsidRDefault="0079068D" w:rsidP="0079068D"/>
    <w:p w:rsidR="0079068D" w:rsidRDefault="0079068D" w:rsidP="0079068D">
      <w:r>
        <w:t>IV. Rút kinh nghiệm tổ chức thực hiện: ....................................................................</w:t>
      </w:r>
    </w:p>
    <w:p w:rsidR="0079068D" w:rsidRDefault="0079068D" w:rsidP="0079068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9068D" w:rsidRDefault="0079068D" w:rsidP="0079068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9068D" w:rsidTr="007E3577">
        <w:tc>
          <w:tcPr>
            <w:tcW w:w="4694" w:type="dxa"/>
          </w:tcPr>
          <w:p w:rsidR="0079068D" w:rsidRDefault="0079068D" w:rsidP="00D26849"/>
          <w:p w:rsidR="0079068D" w:rsidRDefault="0079068D" w:rsidP="00D26849"/>
          <w:p w:rsidR="0079068D" w:rsidRDefault="0079068D" w:rsidP="00D26849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3F2600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79068D" w:rsidRDefault="0079068D" w:rsidP="00D26849"/>
          <w:p w:rsidR="0079068D" w:rsidRDefault="0079068D" w:rsidP="00D26849">
            <w:r>
              <w:t xml:space="preserve">   Tp. Hồ Chí Minh, ngày</w:t>
            </w:r>
            <w:r w:rsidR="003F2600">
              <w:rPr>
                <w:lang w:val="vi-VN"/>
              </w:rPr>
              <w:t>2</w:t>
            </w:r>
            <w:r w:rsidR="00E04DB4">
              <w:t>8</w:t>
            </w:r>
            <w:r>
              <w:t>.tháng</w:t>
            </w:r>
            <w:r w:rsidR="003F2600">
              <w:rPr>
                <w:lang w:val="vi-VN"/>
              </w:rPr>
              <w:t>8</w:t>
            </w:r>
            <w:bookmarkStart w:id="0" w:name="_GoBack"/>
            <w:bookmarkEnd w:id="0"/>
            <w:r>
              <w:t>năm.</w:t>
            </w:r>
            <w:r w:rsidR="00E04DB4">
              <w:t>2019</w:t>
            </w:r>
          </w:p>
          <w:p w:rsidR="0079068D" w:rsidRDefault="0079068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5F120F" w:rsidRDefault="005F120F" w:rsidP="00D26849">
            <w:pPr>
              <w:jc w:val="center"/>
              <w:rPr>
                <w:b/>
              </w:rPr>
            </w:pPr>
          </w:p>
          <w:p w:rsidR="0079068D" w:rsidRDefault="007E3577" w:rsidP="00D26849">
            <w:pPr>
              <w:jc w:val="center"/>
            </w:pPr>
            <w:r>
              <w:rPr>
                <w:b/>
              </w:rPr>
              <w:t xml:space="preserve">              Trần Trung Hiếu</w:t>
            </w: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>
            <w:pPr>
              <w:jc w:val="center"/>
            </w:pPr>
          </w:p>
          <w:p w:rsidR="0079068D" w:rsidRDefault="0079068D" w:rsidP="00D26849"/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420"/>
    <w:multiLevelType w:val="hybridMultilevel"/>
    <w:tmpl w:val="3592A49A"/>
    <w:lvl w:ilvl="0" w:tplc="89F61140">
      <w:start w:val="1"/>
      <w:numFmt w:val="decimal"/>
      <w:lvlText w:val="6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68D"/>
    <w:rsid w:val="000600F8"/>
    <w:rsid w:val="000C3953"/>
    <w:rsid w:val="00120778"/>
    <w:rsid w:val="001A1C7C"/>
    <w:rsid w:val="003F2600"/>
    <w:rsid w:val="00483019"/>
    <w:rsid w:val="005673B9"/>
    <w:rsid w:val="005A7991"/>
    <w:rsid w:val="005F120F"/>
    <w:rsid w:val="007111CA"/>
    <w:rsid w:val="0079068D"/>
    <w:rsid w:val="007E3577"/>
    <w:rsid w:val="00A35D9E"/>
    <w:rsid w:val="00A42777"/>
    <w:rsid w:val="00AB6C37"/>
    <w:rsid w:val="00BD7F01"/>
    <w:rsid w:val="00BE6063"/>
    <w:rsid w:val="00E0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260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9068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2600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2019-09-08T06:26:00Z</dcterms:created>
  <dcterms:modified xsi:type="dcterms:W3CDTF">2019-09-08T06:26:00Z</dcterms:modified>
</cp:coreProperties>
</file>